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27" w:type="dxa"/>
        <w:tblInd w:w="-885" w:type="dxa"/>
        <w:tblLook w:val="04A0" w:firstRow="1" w:lastRow="0" w:firstColumn="1" w:lastColumn="0" w:noHBand="0" w:noVBand="1"/>
      </w:tblPr>
      <w:tblGrid>
        <w:gridCol w:w="5228"/>
        <w:gridCol w:w="5228"/>
      </w:tblGrid>
      <w:tr w:rsidR="00522603" w:rsidTr="00522603">
        <w:trPr>
          <w:trHeight w:val="3479"/>
        </w:trPr>
        <w:tc>
          <w:tcPr>
            <w:tcW w:w="5031" w:type="dxa"/>
          </w:tcPr>
          <w:p w:rsidR="0028039A" w:rsidRDefault="006C4BE3" w:rsidP="00C555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27519" cy="249555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603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5741" cy="2494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8039A" w:rsidRPr="008A38B7" w:rsidRDefault="006C4BE3" w:rsidP="00E440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Победы</w:t>
            </w:r>
            <w:r w:rsidR="0079666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детской школы искусств № 7</w:t>
            </w:r>
            <w:r w:rsidR="00796662">
              <w:rPr>
                <w:rFonts w:ascii="Times New Roman" w:hAnsi="Times New Roman" w:cs="Times New Roman"/>
              </w:rPr>
              <w:t xml:space="preserve"> (металлическое ограждение)</w:t>
            </w:r>
          </w:p>
        </w:tc>
        <w:tc>
          <w:tcPr>
            <w:tcW w:w="4896" w:type="dxa"/>
          </w:tcPr>
          <w:p w:rsidR="00522603" w:rsidRDefault="006C4BE3" w:rsidP="00D95CDB">
            <w:r>
              <w:rPr>
                <w:noProof/>
              </w:rPr>
              <w:drawing>
                <wp:inline distT="0" distB="0" distL="0" distR="0">
                  <wp:extent cx="3327518" cy="2495550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599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5740" cy="2494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6662" w:rsidRDefault="006C4BE3" w:rsidP="00D95CDB">
            <w:r>
              <w:rPr>
                <w:rFonts w:ascii="Times New Roman" w:hAnsi="Times New Roman" w:cs="Times New Roman"/>
              </w:rPr>
              <w:t xml:space="preserve">бульвар Победы, в </w:t>
            </w:r>
            <w:proofErr w:type="gramStart"/>
            <w:r>
              <w:rPr>
                <w:rFonts w:ascii="Times New Roman" w:hAnsi="Times New Roman" w:cs="Times New Roman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детской школы искусств № 7 (металлическое ограждение)</w:t>
            </w:r>
          </w:p>
        </w:tc>
      </w:tr>
      <w:tr w:rsidR="00522603" w:rsidTr="00796662">
        <w:trPr>
          <w:trHeight w:val="3961"/>
        </w:trPr>
        <w:tc>
          <w:tcPr>
            <w:tcW w:w="5031" w:type="dxa"/>
          </w:tcPr>
          <w:p w:rsidR="0028039A" w:rsidRDefault="006C4BE3" w:rsidP="00522603">
            <w:r>
              <w:rPr>
                <w:noProof/>
              </w:rPr>
              <w:drawing>
                <wp:inline distT="0" distB="0" distL="0" distR="0">
                  <wp:extent cx="2971906" cy="22288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59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532" cy="2234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22603" w:rsidRDefault="00522603" w:rsidP="00C55570">
            <w:pPr>
              <w:jc w:val="center"/>
            </w:pPr>
          </w:p>
          <w:p w:rsidR="00796662" w:rsidRDefault="006C4BE3" w:rsidP="00522603">
            <w:r>
              <w:rPr>
                <w:rFonts w:ascii="Times New Roman" w:hAnsi="Times New Roman" w:cs="Times New Roman"/>
              </w:rPr>
              <w:t xml:space="preserve">бульвар Победы, в </w:t>
            </w:r>
            <w:proofErr w:type="gramStart"/>
            <w:r>
              <w:rPr>
                <w:rFonts w:ascii="Times New Roman" w:hAnsi="Times New Roman" w:cs="Times New Roman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детской школы искусств № 7 (металлическое ограждение)</w:t>
            </w:r>
            <w:bookmarkStart w:id="0" w:name="_GoBack"/>
            <w:bookmarkEnd w:id="0"/>
          </w:p>
        </w:tc>
        <w:tc>
          <w:tcPr>
            <w:tcW w:w="4896" w:type="dxa"/>
          </w:tcPr>
          <w:p w:rsidR="0028039A" w:rsidRDefault="006C4BE3">
            <w:r>
              <w:rPr>
                <w:noProof/>
              </w:rPr>
              <w:drawing>
                <wp:inline distT="0" distB="0" distL="0" distR="0">
                  <wp:extent cx="2971903" cy="22288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60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455" cy="2233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28039A" w:rsidP="00C55570">
            <w:pPr>
              <w:jc w:val="center"/>
            </w:pPr>
          </w:p>
          <w:p w:rsidR="00CC1347" w:rsidRDefault="006C4BE3" w:rsidP="00803A53">
            <w:r>
              <w:rPr>
                <w:rFonts w:ascii="Times New Roman" w:hAnsi="Times New Roman" w:cs="Times New Roman"/>
              </w:rPr>
              <w:t xml:space="preserve">бульвар Победы, в </w:t>
            </w:r>
            <w:proofErr w:type="gramStart"/>
            <w:r>
              <w:rPr>
                <w:rFonts w:ascii="Times New Roman" w:hAnsi="Times New Roman" w:cs="Times New Roman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детской школы искусств № 7 (металлическое ограждение)</w:t>
            </w: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E3A2D"/>
    <w:rsid w:val="0028039A"/>
    <w:rsid w:val="00284F9B"/>
    <w:rsid w:val="00407B48"/>
    <w:rsid w:val="00522603"/>
    <w:rsid w:val="006C4BE3"/>
    <w:rsid w:val="00796662"/>
    <w:rsid w:val="00803A53"/>
    <w:rsid w:val="008A38B7"/>
    <w:rsid w:val="009D739B"/>
    <w:rsid w:val="00BD5B2F"/>
    <w:rsid w:val="00C55570"/>
    <w:rsid w:val="00C87020"/>
    <w:rsid w:val="00CB794A"/>
    <w:rsid w:val="00CC1347"/>
    <w:rsid w:val="00D95CDB"/>
    <w:rsid w:val="00DF77B6"/>
    <w:rsid w:val="00E4400B"/>
    <w:rsid w:val="00F2451F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Федотова Л.В.</cp:lastModifiedBy>
  <cp:revision>2</cp:revision>
  <dcterms:created xsi:type="dcterms:W3CDTF">2016-12-27T13:28:00Z</dcterms:created>
  <dcterms:modified xsi:type="dcterms:W3CDTF">2016-12-27T13:28:00Z</dcterms:modified>
</cp:coreProperties>
</file>